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4E" w:rsidRDefault="00781697"/>
    <w:p w:rsidR="00057E57" w:rsidRDefault="00057E57"/>
    <w:p w:rsidR="00057E57" w:rsidRDefault="00057E57"/>
    <w:p w:rsidR="00057E57" w:rsidRDefault="00057E57">
      <w:r>
        <w:t>TBMM Başkanlığına, Ankara</w:t>
      </w:r>
    </w:p>
    <w:p w:rsidR="00057E57" w:rsidRDefault="00057E57"/>
    <w:p w:rsidR="00057E57" w:rsidRDefault="00057E57">
      <w:r>
        <w:t>Sekiz aydır ben ve diğer milletvekili arkadaşlarım yasa dışı bir şekilde tutukluyuz.</w:t>
      </w:r>
    </w:p>
    <w:p w:rsidR="00057E57" w:rsidRDefault="00057E57"/>
    <w:p w:rsidR="00057E57" w:rsidRDefault="00057E57">
      <w:r>
        <w:t>Ancak Adalet Bakanlığı, Anayasa Mahkemesindeki tutukluluk itiraz dosyama sunduğu savunmada, tutukluluğumuzun yasama faaliyetlerimize katılmada herhangi bir engel teşkil etmediğini belirtmiştir.</w:t>
      </w:r>
    </w:p>
    <w:p w:rsidR="00057E57" w:rsidRDefault="00057E57"/>
    <w:p w:rsidR="007D23C9" w:rsidRDefault="00057E57">
      <w:r>
        <w:t>Parlamentonun üçüncü büyük partisi olan Halkların Demokratik Partisi’nin</w:t>
      </w:r>
      <w:r w:rsidR="007D23C9">
        <w:t xml:space="preserve"> Eş Genel Başkanı ve Grup Başkanı olarak, TBMM’de yasama ve denetleme faaliyetlerinin bir parçası olan grup toplantısına cezaevinden SEGBİS yoluyla bağlanıp Meclis Grubuma hitap etmek istiyorum. Eş zamanlı olarak bütün HDP vekillerinin de SEGBİS yoluyla grup toplantılarına katılımının sağlanmasını talep ediyorum.</w:t>
      </w:r>
    </w:p>
    <w:p w:rsidR="007D23C9" w:rsidRDefault="007D23C9"/>
    <w:p w:rsidR="007D23C9" w:rsidRDefault="007D23C9">
      <w:bookmarkStart w:id="0" w:name="_GoBack"/>
      <w:bookmarkEnd w:id="0"/>
      <w:r>
        <w:t>Selahattin Demirtaş</w:t>
      </w:r>
    </w:p>
    <w:p w:rsidR="007D23C9" w:rsidRDefault="007D23C9">
      <w:r>
        <w:t>HDP Eş Genel Başkanı</w:t>
      </w:r>
    </w:p>
    <w:p w:rsidR="007D23C9" w:rsidRDefault="007D23C9">
      <w:r>
        <w:t>İstanbul Milletvekili</w:t>
      </w:r>
    </w:p>
    <w:sectPr w:rsidR="007D2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07"/>
    <w:rsid w:val="00057E57"/>
    <w:rsid w:val="00781697"/>
    <w:rsid w:val="007C4432"/>
    <w:rsid w:val="007D23C9"/>
    <w:rsid w:val="00930407"/>
    <w:rsid w:val="009D6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1EA1F-0B30-4E83-9C92-0FA9296B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Zınar Karavil</dc:creator>
  <cp:keywords/>
  <dc:description/>
  <cp:lastModifiedBy>Zınar Karavil</cp:lastModifiedBy>
  <cp:revision>4</cp:revision>
  <dcterms:created xsi:type="dcterms:W3CDTF">2017-07-18T08:49:00Z</dcterms:created>
  <dcterms:modified xsi:type="dcterms:W3CDTF">2017-07-18T10:59:00Z</dcterms:modified>
</cp:coreProperties>
</file>